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934B" w14:textId="77777777" w:rsidR="00B34F9E" w:rsidRDefault="00B34F9E" w:rsidP="00B34F9E">
      <w:r>
        <w:rPr>
          <w:noProof/>
        </w:rPr>
        <w:drawing>
          <wp:anchor distT="0" distB="0" distL="114300" distR="114300" simplePos="0" relativeHeight="251663360" behindDoc="0" locked="0" layoutInCell="1" allowOverlap="1" wp14:anchorId="1463873E" wp14:editId="494808D9">
            <wp:simplePos x="0" y="0"/>
            <wp:positionH relativeFrom="page">
              <wp:posOffset>-158750</wp:posOffset>
            </wp:positionH>
            <wp:positionV relativeFrom="paragraph">
              <wp:posOffset>-412115</wp:posOffset>
            </wp:positionV>
            <wp:extent cx="3022600" cy="88534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-Logo2018-noir-trans-seu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88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856EE" wp14:editId="687BCA17">
                <wp:simplePos x="0" y="0"/>
                <wp:positionH relativeFrom="column">
                  <wp:posOffset>3092450</wp:posOffset>
                </wp:positionH>
                <wp:positionV relativeFrom="page">
                  <wp:posOffset>191135</wp:posOffset>
                </wp:positionV>
                <wp:extent cx="4181475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9903C" w14:textId="77777777" w:rsidR="00B34F9E" w:rsidRPr="009148FF" w:rsidRDefault="00B34F9E" w:rsidP="00B34F9E">
                            <w:pPr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sz w:val="72"/>
                                <w:szCs w:val="8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8FF">
                              <w:rPr>
                                <w:rFonts w:ascii="Futura Std Light" w:hAnsi="Futura Std Light"/>
                                <w:b/>
                                <w:noProof/>
                                <w:sz w:val="72"/>
                                <w:szCs w:val="8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TRAVEL TRADE</w:t>
                            </w:r>
                          </w:p>
                          <w:p w14:paraId="667F3220" w14:textId="77777777" w:rsidR="00B34F9E" w:rsidRPr="009148FF" w:rsidRDefault="00B34F9E" w:rsidP="00B34F9E">
                            <w:pPr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sz w:val="40"/>
                                <w:szCs w:val="32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sz w:val="40"/>
                                <w:szCs w:val="32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 DE VENTES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1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15.05pt;width:329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79JgIAAEkEAAAOAAAAZHJzL2Uyb0RvYy54bWysVMGO2jAQvVfqP1i+l5AIChsRVnRXVJXQ&#10;7kpQ7dk4NokUe1zbkNCv79gJLN32VPVixjPDm5k3z1ncd6ohJ2FdDbqg6WhMidAcylofCvp9t/40&#10;p8R5pkvWgBYFPQtH75cfPyxak4sMKmhKYQmCaJe3pqCV9yZPEscroZgbgREagxKsYh6v9pCUlrWI&#10;rpokG48/Jy3Y0ljgwjn0PvZBuoz4Ugrun6V0wpOmoNibj6eN5z6cyXLB8oNlpqr50Ab7hy4UqzUW&#10;vUI9Ms/I0dZ/QKmaW3Ag/YiDSkDKmos4A06Tjt9Ns62YEXEWJMeZK03u/8Hyp9OLJXVZ0IwSzRSu&#10;aCc6T75AR7LATmtcjklbg2m+Qzdu+eJ36AxDd9Kq8IvjEIwjz+crtwGMo3OSztPJbEoJx1iaZfNZ&#10;Ng04ydvfjXX+qwBFglFQi8uLnLLTxvk+9ZISqmlY100TF9jo3xyIGTxJ6L3vMVi+23fDQHsozziP&#10;hV4PzvB1jTU3zPkXZlEAOAKK2j/jIRtoCwqDRUkF9uff/CEf94JRSloUVEHdjyOzgpLmm8aN3aWT&#10;SVBgvEymswwv9jayv43oo3oA1GyKz8fwaIZ831xMaUG9ovZXoSqGmOZYu6D+Yj74Xub4drhYrWIS&#10;as4wv9FbwwN0IC0wuutemTUD7R439gQX6bH8Hft9bk/36uhB1nE1geCe1YF31Gtc7vC2woO4vces&#10;ty/A8hcAAAD//wMAUEsDBBQABgAIAAAAIQBwA2sc3wAAAAsBAAAPAAAAZHJzL2Rvd25yZXYueG1s&#10;TI/NTsMwEITvSLyDtUjcqJ00KSVkUyEQV1DLj8TNjbdJRLyOYrcJb497guNoRjPflJvZ9uJEo+8c&#10;IyQLBYK4dqbjBuH97flmDcIHzUb3jgnhhzxsqsuLUhfGTbyl0y40IpawLzRCG8JQSOnrlqz2CzcQ&#10;R+/gRqtDlGMjzainWG57mSq1klZ3HBdaPdBjS/X37mgRPl4OX5+Zem2ebD5MblaS7Z1EvL6aH+5B&#10;BJrDXxjO+BEdqsi0d0c2XvQI2fo2fgkIS5WAOAeSLM9B7BHSdLkCWZXy/4fqFwAA//8DAFBLAQIt&#10;ABQABgAIAAAAIQC2gziS/gAAAOEBAAATAAAAAAAAAAAAAAAAAAAAAABbQ29udGVudF9UeXBlc10u&#10;eG1sUEsBAi0AFAAGAAgAAAAhADj9If/WAAAAlAEAAAsAAAAAAAAAAAAAAAAALwEAAF9yZWxzLy5y&#10;ZWxzUEsBAi0AFAAGAAgAAAAhAGjg3v0mAgAASQQAAA4AAAAAAAAAAAAAAAAALgIAAGRycy9lMm9E&#10;b2MueG1sUEsBAi0AFAAGAAgAAAAhAHADaxzfAAAACwEAAA8AAAAAAAAAAAAAAAAAgAQAAGRycy9k&#10;b3ducmV2LnhtbFBLBQYAAAAABAAEAPMAAACMBQAAAAA=&#10;" filled="f" stroked="f">
                <v:textbox>
                  <w:txbxContent>
                    <w:p w:rsidR="00B34F9E" w:rsidRPr="009148FF" w:rsidRDefault="00B34F9E" w:rsidP="00B34F9E">
                      <w:pPr>
                        <w:jc w:val="center"/>
                        <w:rPr>
                          <w:rFonts w:ascii="Futura Std Light" w:hAnsi="Futura Std Light"/>
                          <w:b/>
                          <w:noProof/>
                          <w:sz w:val="72"/>
                          <w:szCs w:val="8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8FF">
                        <w:rPr>
                          <w:rFonts w:ascii="Futura Std Light" w:hAnsi="Futura Std Light"/>
                          <w:b/>
                          <w:noProof/>
                          <w:sz w:val="72"/>
                          <w:szCs w:val="8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TRAVEL TRADE</w:t>
                      </w:r>
                    </w:p>
                    <w:p w:rsidR="00B34F9E" w:rsidRPr="009148FF" w:rsidRDefault="00B34F9E" w:rsidP="00B34F9E">
                      <w:pPr>
                        <w:jc w:val="center"/>
                        <w:rPr>
                          <w:rFonts w:ascii="Futura Std Light" w:hAnsi="Futura Std Light"/>
                          <w:b/>
                          <w:noProof/>
                          <w:sz w:val="40"/>
                          <w:szCs w:val="32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sz w:val="40"/>
                          <w:szCs w:val="32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VOYAGE DE VENTES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04C844" wp14:editId="0283D8D6">
                <wp:simplePos x="0" y="0"/>
                <wp:positionH relativeFrom="page">
                  <wp:align>left</wp:align>
                </wp:positionH>
                <wp:positionV relativeFrom="paragraph">
                  <wp:posOffset>2200275</wp:posOffset>
                </wp:positionV>
                <wp:extent cx="775335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87EF" id="Rectangle 5" o:spid="_x0000_s1026" style="position:absolute;margin-left:0;margin-top:173.25pt;width:610.5pt;height:42.7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l7kwIAAK4FAAAOAAAAZHJzL2Uyb0RvYy54bWysVN9PGzEMfp+0/yHK+7i2tAMqrqgqYpqE&#10;AAETz2ku6Z2UizMn7bX76+fkftAxtAe0PqRxbH+2v7N9ebWvDdsp9BXYnI9PRpwpK6Go7CbnP55v&#10;vpxz5oOwhTBgVc4PyvOrxedPl42bqwmUYAqFjECsnzcu52UIbp5lXpaqFv4EnLKk1IC1CCTiJitQ&#10;NIRem2wyGn3NGsDCIUjlPb1et0q+SPhaKxnutfYqMJNzyi2kE9O5jme2uBTzDQpXVrJLQ3wgi1pU&#10;loIOUNciCLbF6i+oupIIHnQ4kVBnoHUlVaqBqhmP3lTzVAqnUi1EjncDTf7/wcq73QOyqsj5jDMr&#10;avpEj0SasBuj2CzS0zg/J6sn94Cd5Okaa91rrOM/VcH2idLDQKnaBybp8exsdno6I+Yl6WbTycUk&#10;gWav3g59+KagZvGSc6ToiUmxu/WBIpJpbxKDeTBVcVMZkwTcrFcG2U7Q512N4i+mTC5/mBn7MU/C&#10;ia5ZpKAtOt3CwagIaOyj0sQdlTlJKaeuVUNCQkplw7hVlaJQbZ6z4zRjn0ePlHQCjMia6huwO4De&#10;sgXpsdtqO/voqlLTD86jfyXWOg8eKTLYMDjXlQV8D8BQVV3k1r4nqaUmsrSG4kCdhdCOnHfypqIP&#10;fCt8eBBIM0Y9QXsj3NOhDTQ5h+7GWQn46733aE+tT1rOGprZnPufW4GKM/Pd0lBcjKfTOORJmM7O&#10;JiTgsWZ9rLHbegXUN2PaUE6ma7QPpr9qhPqF1ssyRiWVsJJi51wG7IVVaHcJLSiplstkRoPtRLi1&#10;T05G8MhqbODn/YtA13V5oPm4g36+xfxNs7e20dPCchtAV2kSXnnt+KalkBqnW2Bx6xzLyep1zS5+&#10;AwAA//8DAFBLAwQUAAYACAAAACEANuZRbt4AAAAJAQAADwAAAGRycy9kb3ducmV2LnhtbEyPzU7D&#10;MBCE70i8g7VI3KjdpI2qkE1VkJCgt7Y8wCY2ScA/IXaa8Pa4p/Y4O6uZb4rtbDQ7q8F3ziIsFwKY&#10;srWTnW0QPk9vTxtgPpCVpJ1VCH/Kw7a8vysol26yB3U+hobFEOtzQmhD6HPOfd0qQ37hemWj9+UG&#10;QyHKoeFyoCmGG80TITJuqLOxoaVevbaq/jmOBmGaXSWyMdX0bfYv77+79emw+UB8fJh3z8CCmsP1&#10;GS74ER3KyFS50UrPNEIcEhDSVbYGdrGTZBlPFcIqTQTwsuC3C8p/AAAA//8DAFBLAQItABQABgAI&#10;AAAAIQC2gziS/gAAAOEBAAATAAAAAAAAAAAAAAAAAAAAAABbQ29udGVudF9UeXBlc10ueG1sUEsB&#10;Ai0AFAAGAAgAAAAhADj9If/WAAAAlAEAAAsAAAAAAAAAAAAAAAAALwEAAF9yZWxzLy5yZWxzUEsB&#10;Ai0AFAAGAAgAAAAhAOdX6XuTAgAArgUAAA4AAAAAAAAAAAAAAAAALgIAAGRycy9lMm9Eb2MueG1s&#10;UEsBAi0AFAAGAAgAAAAhADbmUW7eAAAACQEAAA8AAAAAAAAAAAAAAAAA7QQAAGRycy9kb3ducmV2&#10;LnhtbFBLBQYAAAAABAAEAPMAAAD4BQAAAAA=&#10;" fillcolor="#c00000" strokecolor="#c000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2E3C" wp14:editId="155478E3">
                <wp:simplePos x="0" y="0"/>
                <wp:positionH relativeFrom="margin">
                  <wp:align>right</wp:align>
                </wp:positionH>
                <wp:positionV relativeFrom="paragraph">
                  <wp:posOffset>2219325</wp:posOffset>
                </wp:positionV>
                <wp:extent cx="6858000" cy="866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CEB8C" w14:textId="77777777" w:rsidR="00B34F9E" w:rsidRPr="005E3030" w:rsidRDefault="00B34F9E" w:rsidP="00B34F9E">
                            <w:pPr>
                              <w:contextualSpacing/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</w:t>
                            </w:r>
                            <w:r w:rsidRPr="005E303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vente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E303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Toronto</w:t>
                            </w:r>
                          </w:p>
                          <w:p w14:paraId="4AB5362C" w14:textId="77777777" w:rsidR="00B34F9E" w:rsidRPr="004D6960" w:rsidRDefault="00B34F9E" w:rsidP="00B34F9E">
                            <w:pPr>
                              <w:contextualSpacing/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avril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EACA" id="Text Box 4" o:spid="_x0000_s1027" type="#_x0000_t202" style="position:absolute;margin-left:488.8pt;margin-top:174.75pt;width:540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46JwIAAE8EAAAOAAAAZHJzL2Uyb0RvYy54bWysVE2P2jAQvVfqf7B8LwmIr0aEFd0VVaXV&#10;7kpQ7dk4NrEUe1zbkNBf37EDLN32VPVixjPD88ybN1ncdbohR+G8AlPS4SCnRBgOlTL7kn7frj/N&#10;KfGBmYo1YERJT8LTu+XHD4vWFmIENTSVcARBjC9aW9I6BFtkmee10MwPwAqDQQlOs4BXt88qx1pE&#10;1002yvNp1oKrrAMuvEfvQx+ky4QvpeDhWUovAmlKirWFdLp07uKZLRes2Dtma8XPZbB/qEIzZfDR&#10;K9QDC4wcnPoDSivuwIMMAw46AykVF6kH7GaYv+tmUzMrUi9IjrdXmvz/g+VPxxdHVFXSMSWGaRzR&#10;VnSBfIGOjCM7rfUFJm0spoUO3Tjli9+jMzbdSafjL7ZDMI48n67cRjCOzul8Ms9zDHGMzafT2WwS&#10;YbK3f1vnw1cBmkSjpA5nlyhlx0cf+tRLSnzMwFo1TZpfY35zIGb0ZLH0vsRohW7XpUav5e+gOmFX&#10;DnpVeMvXCp9+ZD68MIcywGpR2uEZD9lAW1I4W5TU4H7+zR/zcToYpaRFWZXU/zgwJyhpvhmc2+fh&#10;eBx1mC7jyWyEF3cb2d1GzEHfAyp3iEtkeTJjfmgupnSgX3EDVvFVDDHD8e2Shot5H3qx4wZxsVql&#10;JFSeZeHRbCyP0JG7SOy2e2XOntkPOLcnuAiQFe+G0Of2rK8OAaRKE4o896ye6UfVphmfNyyuxe09&#10;Zb19B5a/AAAA//8DAFBLAwQUAAYACAAAACEAq6nxr90AAAAJAQAADwAAAGRycy9kb3ducmV2Lnht&#10;bEyPzU7DMBCE70i8g7VI3KgNpFUasqkQiCuI8iNx28bbJCJeR7HbhLfHPcFxdlYz35Sb2fXqyGPo&#10;vCBcLwwoltrbThqE97enqxxUiCSWei+M8MMBNtX5WUmF9ZO88nEbG5VCJBSE0MY4FFqHumVHYeEH&#10;luTt/egoJjk22o40pXDX6xtjVtpRJ6mhpYEfWq6/tweH8PG8//rMzEvz6JbD5Gejxa014uXFfH8H&#10;KvIc/57hhJ/QoUpMO38QG1SPkIZEhNtsvQR1sk1u0mmHkOUrA7oq9f8F1S8AAAD//wMAUEsBAi0A&#10;FAAGAAgAAAAhALaDOJL+AAAA4QEAABMAAAAAAAAAAAAAAAAAAAAAAFtDb250ZW50X1R5cGVzXS54&#10;bWxQSwECLQAUAAYACAAAACEAOP0h/9YAAACUAQAACwAAAAAAAAAAAAAAAAAvAQAAX3JlbHMvLnJl&#10;bHNQSwECLQAUAAYACAAAACEAl3Q+OicCAABPBAAADgAAAAAAAAAAAAAAAAAuAgAAZHJzL2Uyb0Rv&#10;Yy54bWxQSwECLQAUAAYACAAAACEAq6nxr90AAAAJAQAADwAAAAAAAAAAAAAAAACBBAAAZHJzL2Rv&#10;d25yZXYueG1sUEsFBgAAAAAEAAQA8wAAAIsFAAAAAA==&#10;" filled="f" stroked="f">
                <v:textbox>
                  <w:txbxContent>
                    <w:p w:rsidR="00B34F9E" w:rsidRPr="005E3030" w:rsidRDefault="00B34F9E" w:rsidP="00B34F9E">
                      <w:pPr>
                        <w:contextualSpacing/>
                        <w:jc w:val="center"/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Voyage</w:t>
                      </w:r>
                      <w:r w:rsidRPr="005E303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vente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E303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Toronto</w:t>
                      </w:r>
                    </w:p>
                    <w:p w:rsidR="00B34F9E" w:rsidRPr="004D6960" w:rsidRDefault="00B34F9E" w:rsidP="00B34F9E">
                      <w:pPr>
                        <w:contextualSpacing/>
                        <w:jc w:val="center"/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avril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utura Std Light" w:hAnsi="Futura Std Light"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4AE52B6" wp14:editId="0EA7FD71">
            <wp:simplePos x="0" y="0"/>
            <wp:positionH relativeFrom="page">
              <wp:align>left</wp:align>
            </wp:positionH>
            <wp:positionV relativeFrom="page">
              <wp:posOffset>-657225</wp:posOffset>
            </wp:positionV>
            <wp:extent cx="782002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74" y="21538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15C25" w14:textId="77777777" w:rsidR="00B34F9E" w:rsidRDefault="00B34F9E" w:rsidP="00B34F9E">
      <w:pPr>
        <w:contextualSpacing/>
      </w:pPr>
    </w:p>
    <w:p w14:paraId="56B8C9C0" w14:textId="77777777" w:rsidR="00B34F9E" w:rsidRDefault="00B34F9E" w:rsidP="00B34F9E">
      <w:pPr>
        <w:ind w:left="-709" w:firstLine="720"/>
        <w:contextualSpacing/>
        <w:rPr>
          <w:b/>
        </w:rPr>
      </w:pPr>
    </w:p>
    <w:p w14:paraId="0A20A5D4" w14:textId="77777777" w:rsidR="00B34F9E" w:rsidRPr="005E3030" w:rsidRDefault="00B34F9E" w:rsidP="00B34F9E">
      <w:pPr>
        <w:ind w:left="-709" w:firstLine="720"/>
        <w:contextualSpacing/>
        <w:rPr>
          <w:b/>
          <w:lang w:val="fr-CA"/>
        </w:rPr>
      </w:pPr>
      <w:r w:rsidRPr="005E3030">
        <w:rPr>
          <w:b/>
          <w:lang w:val="fr-CA"/>
        </w:rPr>
        <w:t>Date de parution :</w:t>
      </w:r>
      <w:r>
        <w:rPr>
          <w:lang w:val="fr-CA"/>
        </w:rPr>
        <w:t xml:space="preserve"> Mercredi 15 janvier 2020</w:t>
      </w:r>
    </w:p>
    <w:p w14:paraId="2186745C" w14:textId="77777777" w:rsidR="00B34F9E" w:rsidRPr="005E3030" w:rsidRDefault="00B34F9E" w:rsidP="00B34F9E">
      <w:pPr>
        <w:ind w:left="-709" w:right="-115" w:firstLine="720"/>
        <w:contextualSpacing/>
        <w:rPr>
          <w:b/>
          <w:lang w:val="fr-CA"/>
        </w:rPr>
      </w:pPr>
      <w:r w:rsidRPr="005E3030">
        <w:rPr>
          <w:b/>
          <w:lang w:val="fr-CA"/>
        </w:rPr>
        <w:t>Contact</w:t>
      </w:r>
      <w:r>
        <w:rPr>
          <w:b/>
          <w:lang w:val="fr-CA"/>
        </w:rPr>
        <w:t xml:space="preserve"> </w:t>
      </w:r>
      <w:r w:rsidRPr="005E3030">
        <w:rPr>
          <w:b/>
          <w:lang w:val="fr-CA"/>
        </w:rPr>
        <w:t xml:space="preserve">: </w:t>
      </w:r>
      <w:r w:rsidRPr="005E3030">
        <w:rPr>
          <w:lang w:val="fr-CA"/>
        </w:rPr>
        <w:t xml:space="preserve">Christine Mailhiot </w:t>
      </w:r>
      <w:hyperlink r:id="rId8" w:history="1">
        <w:r w:rsidRPr="005E3030">
          <w:rPr>
            <w:rStyle w:val="Lienhypertexte"/>
            <w:lang w:val="fr-CA"/>
          </w:rPr>
          <w:t>cmailhiot@tourisme-outaouais.ca</w:t>
        </w:r>
      </w:hyperlink>
      <w:r w:rsidRPr="005E3030">
        <w:rPr>
          <w:lang w:val="fr-CA"/>
        </w:rPr>
        <w:t xml:space="preserve"> </w:t>
      </w:r>
    </w:p>
    <w:p w14:paraId="3E2AA5B2" w14:textId="77777777" w:rsidR="00B34F9E" w:rsidRPr="005E3030" w:rsidRDefault="00B34F9E" w:rsidP="00B34F9E">
      <w:pPr>
        <w:contextualSpacing/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B34F9E" w:rsidRPr="00AD27FE" w14:paraId="4FD40C16" w14:textId="77777777" w:rsidTr="006D6A52">
        <w:tc>
          <w:tcPr>
            <w:tcW w:w="1413" w:type="dxa"/>
          </w:tcPr>
          <w:p w14:paraId="052360F4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Mar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ché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394B2877" w14:textId="77777777" w:rsidR="00B34F9E" w:rsidRPr="00AD27FE" w:rsidRDefault="00B34F9E" w:rsidP="006D6A52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proofErr w:type="spellStart"/>
            <w:r w:rsidRPr="00AD27FE">
              <w:rPr>
                <w:rFonts w:asciiTheme="minorHAnsi" w:hAnsiTheme="minorHAnsi" w:cs="Calibri"/>
                <w:sz w:val="22"/>
                <w:szCs w:val="22"/>
                <w:lang w:val="fr-CA"/>
              </w:rPr>
              <w:t>Travel</w:t>
            </w:r>
            <w:proofErr w:type="spellEnd"/>
            <w:r w:rsidRPr="00AD27FE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Trade –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Canada</w:t>
            </w:r>
          </w:p>
          <w:p w14:paraId="135C1D13" w14:textId="77777777" w:rsidR="00B34F9E" w:rsidRPr="00AD27FE" w:rsidRDefault="00B34F9E" w:rsidP="006D6A52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</w:p>
        </w:tc>
      </w:tr>
      <w:tr w:rsidR="00B34F9E" w:rsidRPr="004D6960" w14:paraId="5FCB7822" w14:textId="77777777" w:rsidTr="006D6A52">
        <w:tc>
          <w:tcPr>
            <w:tcW w:w="1413" w:type="dxa"/>
          </w:tcPr>
          <w:p w14:paraId="14E08BF3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om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0565A898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Voyage de ventes Toronto</w:t>
            </w:r>
          </w:p>
          <w:p w14:paraId="2801955A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B34F9E" w:rsidRPr="004D6960" w14:paraId="752FBF7F" w14:textId="77777777" w:rsidTr="006D6A52">
        <w:tc>
          <w:tcPr>
            <w:tcW w:w="1413" w:type="dxa"/>
          </w:tcPr>
          <w:p w14:paraId="1BCC9369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123FDB92" w14:textId="77777777" w:rsidR="00B34F9E" w:rsidRPr="002A0E7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Mardi 14</w:t>
            </w:r>
            <w:r w:rsidRPr="002A0E7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au vendredi 17 février 2020</w:t>
            </w:r>
          </w:p>
          <w:p w14:paraId="36D71AE6" w14:textId="77777777" w:rsidR="00B34F9E" w:rsidRPr="002A0E7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B34F9E" w:rsidRPr="002E0143" w14:paraId="6BDD65E8" w14:textId="77777777" w:rsidTr="006D6A52">
        <w:tc>
          <w:tcPr>
            <w:tcW w:w="1413" w:type="dxa"/>
          </w:tcPr>
          <w:p w14:paraId="43D25217" w14:textId="77777777" w:rsidR="00B34F9E" w:rsidRPr="005E3030" w:rsidRDefault="00B34F9E" w:rsidP="006D6A5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76A40602" w14:textId="77777777" w:rsidR="00B34F9E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>Tourisme Outaouais et To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u</w:t>
            </w: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risme Ottawa organisent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conjointement chaque année un voyage </w:t>
            </w: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>de vente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à Toronto et ses environs. </w:t>
            </w:r>
          </w:p>
          <w:p w14:paraId="0D8769C6" w14:textId="77777777" w:rsidR="00B34F9E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3390CE86" w14:textId="211417C1" w:rsidR="00B34F9E" w:rsidRPr="002A0E70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Ces voyages sont l’occasion de rencontrer des agences de voyage, réceptifs et tours opérateurs dans une formule « mini marketplace » avec des rendez-vous individuels d’environ 7 minutes. Vous pourrez parler de vos produits et services (principalement pour groupes et FIT). </w:t>
            </w:r>
            <w:bookmarkStart w:id="0" w:name="_GoBack"/>
            <w:bookmarkEnd w:id="0"/>
          </w:p>
          <w:p w14:paraId="554FA798" w14:textId="77777777" w:rsidR="00B34F9E" w:rsidRPr="00567702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</w:tc>
      </w:tr>
      <w:tr w:rsidR="00B34F9E" w:rsidRPr="002E0143" w14:paraId="08021824" w14:textId="77777777" w:rsidTr="006D6A52">
        <w:tc>
          <w:tcPr>
            <w:tcW w:w="1413" w:type="dxa"/>
          </w:tcPr>
          <w:p w14:paraId="279B6081" w14:textId="77777777" w:rsidR="00B34F9E" w:rsidRPr="005E3030" w:rsidRDefault="00B34F9E" w:rsidP="006D6A52">
            <w:pP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Avantage 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0ED20C02" w14:textId="20408400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Tous les participants recevront une liste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des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clients dans l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a région de Toronto 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et aur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ont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ainsi l’occasion de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développer des liens avec les voyagistes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durant le marketplace ainsi que durant les lunchs de réseautage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.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Les rendez-vous</w:t>
            </w:r>
            <w:r w:rsidRPr="003201A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ont pour but de promouvoir tous nos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membres auprès 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ces clients. </w:t>
            </w:r>
          </w:p>
          <w:p w14:paraId="2B2365B8" w14:textId="77777777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</w:tc>
      </w:tr>
      <w:tr w:rsidR="00B34F9E" w:rsidRPr="002E0143" w14:paraId="3867AA98" w14:textId="77777777" w:rsidTr="006D6A52">
        <w:tc>
          <w:tcPr>
            <w:tcW w:w="1413" w:type="dxa"/>
          </w:tcPr>
          <w:p w14:paraId="5364DDD1" w14:textId="77777777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Co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ût 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5F9E725E" w14:textId="47DD464F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4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5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0 $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(plus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les taxes applicables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) p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ar membre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. </w:t>
            </w:r>
            <w:r w:rsidRPr="005E303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Maximum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d’un membre par organisation</w:t>
            </w:r>
            <w:r w:rsidRPr="005E303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. </w:t>
            </w:r>
          </w:p>
          <w:p w14:paraId="5C965903" w14:textId="77777777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0EE1B244" w14:textId="78BBF98D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Ce montant comprend les frais liés aux activités du marché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4 sessions de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rende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z-vous,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lunchs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ainsi que le transport entre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les différents hôtels à Toronto. 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Vous rencontrerez au total environ 50 clients (agences, tours opérateurs) de la région de Toronto. </w:t>
            </w:r>
          </w:p>
          <w:p w14:paraId="03809CF2" w14:textId="77777777" w:rsidR="00B34F9E" w:rsidRPr="003201A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781192E7" w14:textId="70A6F12F" w:rsidR="00B34F9E" w:rsidRPr="00567702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567702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fr-CA"/>
              </w:rPr>
              <w:t>Note :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Les participants doivent assumer les coûts d’hébergemen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>t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les coûts de transport pour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>l’aller et de retour d’Ottawa à Toronto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>ainsi que tous les autres frais qui ne sont pas compris dans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>les coûts d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’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inscription. </w:t>
            </w:r>
          </w:p>
          <w:p w14:paraId="553DA173" w14:textId="77777777" w:rsidR="00B34F9E" w:rsidRPr="00567702" w:rsidRDefault="00B34F9E" w:rsidP="006D6A52">
            <w:pPr>
              <w:contextualSpacing/>
              <w:rPr>
                <w:rFonts w:asciiTheme="minorHAnsi" w:hAnsiTheme="minorHAnsi"/>
                <w:lang w:val="fr-CA"/>
              </w:rPr>
            </w:pPr>
          </w:p>
        </w:tc>
      </w:tr>
    </w:tbl>
    <w:p w14:paraId="7C085FAF" w14:textId="77777777" w:rsidR="00B34F9E" w:rsidRPr="00567702" w:rsidRDefault="00B34F9E" w:rsidP="00B34F9E">
      <w:pPr>
        <w:ind w:left="-405"/>
        <w:jc w:val="center"/>
        <w:rPr>
          <w:rFonts w:cs="Calibri"/>
          <w:b/>
          <w:lang w:val="fr-CA"/>
        </w:rPr>
      </w:pPr>
    </w:p>
    <w:p w14:paraId="684BADF0" w14:textId="77777777" w:rsidR="00B34F9E" w:rsidRPr="008D5328" w:rsidRDefault="00B34F9E" w:rsidP="00B34F9E">
      <w:pPr>
        <w:ind w:left="-405"/>
        <w:jc w:val="center"/>
        <w:rPr>
          <w:rFonts w:cs="Calibri"/>
          <w:b/>
          <w:color w:val="0000FF"/>
          <w:u w:val="single"/>
          <w:lang w:val="fr-CA"/>
        </w:rPr>
      </w:pPr>
      <w:r w:rsidRPr="002A0E70">
        <w:rPr>
          <w:rFonts w:cs="Calibri"/>
          <w:b/>
          <w:sz w:val="24"/>
          <w:lang w:val="fr-CA"/>
        </w:rPr>
        <w:t xml:space="preserve">Veuillez faire parvenir ce formulaire rempli et signé à </w:t>
      </w:r>
      <w:r w:rsidRPr="005E3030">
        <w:rPr>
          <w:rFonts w:cs="Calibri"/>
          <w:b/>
          <w:lang w:val="fr-CA"/>
        </w:rPr>
        <w:t xml:space="preserve">Christine Mailhiot </w:t>
      </w:r>
      <w:hyperlink r:id="rId9" w:history="1">
        <w:r w:rsidRPr="005E3030">
          <w:rPr>
            <w:rStyle w:val="Lienhypertexte"/>
            <w:rFonts w:cs="Calibri"/>
            <w:b/>
            <w:lang w:val="fr-CA"/>
          </w:rPr>
          <w:t>cmailhiot@tourisme-outaouais.ca</w:t>
        </w:r>
      </w:hyperlink>
      <w:r w:rsidRPr="005E3030">
        <w:rPr>
          <w:rFonts w:cs="Calibri"/>
          <w:b/>
          <w:lang w:val="fr-CA"/>
        </w:rPr>
        <w:t xml:space="preserve"> </w:t>
      </w:r>
    </w:p>
    <w:p w14:paraId="3A5CC9A6" w14:textId="0ECC7478" w:rsidR="00B34F9E" w:rsidRPr="002A0E70" w:rsidRDefault="00B34F9E" w:rsidP="00B34F9E">
      <w:pPr>
        <w:ind w:left="2160" w:hanging="2160"/>
        <w:jc w:val="center"/>
        <w:rPr>
          <w:rFonts w:cs="Calibri"/>
          <w:b/>
          <w:color w:val="C00000"/>
          <w:sz w:val="28"/>
          <w:szCs w:val="20"/>
          <w:lang w:val="fr-CA"/>
        </w:rPr>
      </w:pPr>
      <w:r w:rsidRPr="002A0E70">
        <w:rPr>
          <w:rFonts w:cs="Calibri"/>
          <w:b/>
          <w:sz w:val="28"/>
          <w:szCs w:val="20"/>
          <w:lang w:val="fr-CA"/>
        </w:rPr>
        <w:lastRenderedPageBreak/>
        <w:t xml:space="preserve">Date limite d’inscription : </w:t>
      </w:r>
      <w:r w:rsidR="002E0143">
        <w:rPr>
          <w:rFonts w:cs="Calibri"/>
          <w:b/>
          <w:color w:val="FF0000"/>
          <w:sz w:val="28"/>
          <w:szCs w:val="20"/>
          <w:lang w:val="fr-CA"/>
        </w:rPr>
        <w:t>mercredi 12</w:t>
      </w:r>
      <w:r w:rsidRPr="008D5328">
        <w:rPr>
          <w:rFonts w:cs="Calibri"/>
          <w:b/>
          <w:color w:val="FF0000"/>
          <w:sz w:val="28"/>
          <w:szCs w:val="20"/>
          <w:lang w:val="fr-CA"/>
        </w:rPr>
        <w:t xml:space="preserve"> </w:t>
      </w:r>
      <w:r w:rsidR="005E2A46">
        <w:rPr>
          <w:rFonts w:cs="Calibri"/>
          <w:b/>
          <w:color w:val="FF0000"/>
          <w:sz w:val="28"/>
          <w:szCs w:val="20"/>
          <w:lang w:val="fr-CA"/>
        </w:rPr>
        <w:t>février 2020</w:t>
      </w:r>
    </w:p>
    <w:p w14:paraId="14B0A9A4" w14:textId="77777777" w:rsidR="00B34F9E" w:rsidRPr="005B395F" w:rsidRDefault="00B34F9E" w:rsidP="00B34F9E">
      <w:pPr>
        <w:ind w:left="2160" w:hanging="2160"/>
        <w:jc w:val="both"/>
        <w:rPr>
          <w:rFonts w:cs="Calibri"/>
          <w:szCs w:val="20"/>
          <w:lang w:val="fr-CA"/>
        </w:rPr>
      </w:pPr>
      <w:r w:rsidRPr="002A0E70">
        <w:rPr>
          <w:rFonts w:cs="Calibri"/>
          <w:szCs w:val="20"/>
          <w:lang w:val="fr-CA"/>
        </w:rPr>
        <w:t>*Le nombre de places est limité et les places seront att</w:t>
      </w:r>
      <w:r>
        <w:rPr>
          <w:rFonts w:cs="Calibri"/>
          <w:szCs w:val="20"/>
          <w:lang w:val="fr-CA"/>
        </w:rPr>
        <w:t>r</w:t>
      </w:r>
      <w:r w:rsidRPr="002A0E70">
        <w:rPr>
          <w:rFonts w:cs="Calibri"/>
          <w:szCs w:val="20"/>
          <w:lang w:val="fr-CA"/>
        </w:rPr>
        <w:t xml:space="preserve">ibuées </w:t>
      </w:r>
      <w:r>
        <w:rPr>
          <w:rFonts w:cs="Calibri"/>
          <w:szCs w:val="20"/>
          <w:lang w:val="fr-CA"/>
        </w:rPr>
        <w:t>selon l’ordre d’arrivée des inscriptions</w:t>
      </w:r>
      <w:r w:rsidRPr="002A0E70">
        <w:rPr>
          <w:rFonts w:cs="Calibri"/>
          <w:szCs w:val="20"/>
          <w:lang w:val="fr-CA"/>
        </w:rPr>
        <w:t xml:space="preserve">. </w:t>
      </w:r>
      <w:r w:rsidRPr="005B395F">
        <w:rPr>
          <w:rFonts w:cs="Calibri"/>
          <w:szCs w:val="20"/>
          <w:lang w:val="fr-CA"/>
        </w:rPr>
        <w:t>Les frais d’inscription donnent droit à la participation d’un me</w:t>
      </w:r>
      <w:r>
        <w:rPr>
          <w:rFonts w:cs="Calibri"/>
          <w:szCs w:val="20"/>
          <w:lang w:val="fr-CA"/>
        </w:rPr>
        <w:t>m</w:t>
      </w:r>
      <w:r w:rsidRPr="005B395F">
        <w:rPr>
          <w:rFonts w:cs="Calibri"/>
          <w:szCs w:val="20"/>
          <w:lang w:val="fr-CA"/>
        </w:rPr>
        <w:t xml:space="preserve">bre </w:t>
      </w:r>
      <w:r>
        <w:rPr>
          <w:rFonts w:cs="Calibri"/>
          <w:szCs w:val="20"/>
          <w:lang w:val="fr-CA"/>
        </w:rPr>
        <w:t>par organisation.</w:t>
      </w:r>
    </w:p>
    <w:p w14:paraId="5868C53B" w14:textId="77777777" w:rsidR="00B34F9E" w:rsidRPr="005B395F" w:rsidRDefault="00B34F9E" w:rsidP="00B34F9E">
      <w:pPr>
        <w:ind w:left="2160" w:hanging="2160"/>
        <w:jc w:val="both"/>
        <w:rPr>
          <w:rFonts w:cs="Calibri"/>
          <w:szCs w:val="20"/>
          <w:lang w:val="fr-CA"/>
        </w:rPr>
      </w:pPr>
    </w:p>
    <w:p w14:paraId="46633B4E" w14:textId="1DEFFB82" w:rsidR="00B34F9E" w:rsidRPr="005E3030" w:rsidRDefault="00B34F9E" w:rsidP="00B34F9E">
      <w:pPr>
        <w:tabs>
          <w:tab w:val="left" w:pos="702"/>
        </w:tabs>
        <w:ind w:left="867" w:hanging="703"/>
        <w:rPr>
          <w:rFonts w:cs="Calibri"/>
          <w:szCs w:val="20"/>
          <w:lang w:val="fr-CA"/>
        </w:rPr>
      </w:pPr>
      <w:r w:rsidRPr="005E3030">
        <w:rPr>
          <w:rFonts w:cs="Calibri"/>
          <w:szCs w:val="20"/>
          <w:lang w:val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3030">
        <w:rPr>
          <w:rFonts w:cs="Calibri"/>
          <w:szCs w:val="20"/>
          <w:lang w:val="fr-CA"/>
        </w:rPr>
        <w:instrText xml:space="preserve"> FORMCHECKBOX </w:instrText>
      </w:r>
      <w:r w:rsidR="000D1294">
        <w:rPr>
          <w:rFonts w:cs="Calibri"/>
          <w:szCs w:val="20"/>
          <w:lang w:val="fr-CA"/>
        </w:rPr>
      </w:r>
      <w:r w:rsidR="000D1294">
        <w:rPr>
          <w:rFonts w:cs="Calibri"/>
          <w:szCs w:val="20"/>
          <w:lang w:val="fr-CA"/>
        </w:rPr>
        <w:fldChar w:fldCharType="separate"/>
      </w:r>
      <w:r w:rsidRPr="005E3030">
        <w:rPr>
          <w:rFonts w:cs="Calibri"/>
          <w:szCs w:val="20"/>
          <w:lang w:val="fr-CA"/>
        </w:rPr>
        <w:fldChar w:fldCharType="end"/>
      </w:r>
      <w:r w:rsidRPr="005E3030">
        <w:rPr>
          <w:rFonts w:cs="Calibri"/>
          <w:szCs w:val="20"/>
          <w:lang w:val="fr-CA"/>
        </w:rPr>
        <w:tab/>
      </w:r>
      <w:r>
        <w:rPr>
          <w:rFonts w:cs="Calibri"/>
          <w:szCs w:val="20"/>
          <w:lang w:val="fr-CA"/>
        </w:rPr>
        <w:t xml:space="preserve">Je désire participer au </w:t>
      </w:r>
      <w:r>
        <w:rPr>
          <w:rFonts w:cs="Calibri"/>
          <w:b/>
          <w:szCs w:val="20"/>
          <w:lang w:val="fr-CA"/>
        </w:rPr>
        <w:t xml:space="preserve">blitz de vente </w:t>
      </w:r>
      <w:r w:rsidR="005E2A46">
        <w:rPr>
          <w:rFonts w:cs="Calibri"/>
          <w:b/>
          <w:szCs w:val="20"/>
          <w:lang w:val="fr-CA"/>
        </w:rPr>
        <w:t>à Toronto de 14 au 17 avril 2020 au coût de 4</w:t>
      </w:r>
      <w:r w:rsidR="002E0143">
        <w:rPr>
          <w:rFonts w:cs="Calibri"/>
          <w:b/>
          <w:szCs w:val="20"/>
          <w:lang w:val="fr-CA"/>
        </w:rPr>
        <w:t>5</w:t>
      </w:r>
      <w:r w:rsidR="005E2A46">
        <w:rPr>
          <w:rFonts w:cs="Calibri"/>
          <w:b/>
          <w:szCs w:val="20"/>
          <w:lang w:val="fr-CA"/>
        </w:rPr>
        <w:t>0</w:t>
      </w:r>
      <w:r>
        <w:rPr>
          <w:rFonts w:cs="Calibri"/>
          <w:b/>
          <w:szCs w:val="20"/>
          <w:lang w:val="fr-CA"/>
        </w:rPr>
        <w:t>$ plus les t</w:t>
      </w:r>
      <w:r w:rsidR="005E2A46">
        <w:rPr>
          <w:rFonts w:cs="Calibri"/>
          <w:b/>
          <w:szCs w:val="20"/>
          <w:lang w:val="fr-CA"/>
        </w:rPr>
        <w:t>a</w:t>
      </w:r>
      <w:r>
        <w:rPr>
          <w:rFonts w:cs="Calibri"/>
          <w:b/>
          <w:szCs w:val="20"/>
          <w:lang w:val="fr-CA"/>
        </w:rPr>
        <w:t>xes applicables</w:t>
      </w:r>
    </w:p>
    <w:tbl>
      <w:tblPr>
        <w:tblW w:w="107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2096"/>
        <w:gridCol w:w="1093"/>
        <w:gridCol w:w="2279"/>
      </w:tblGrid>
      <w:tr w:rsidR="00B34F9E" w:rsidRPr="002E0143" w14:paraId="2256CC01" w14:textId="77777777" w:rsidTr="006D6A52">
        <w:trPr>
          <w:cantSplit/>
          <w:trHeight w:val="1063"/>
        </w:trPr>
        <w:tc>
          <w:tcPr>
            <w:tcW w:w="10754" w:type="dxa"/>
            <w:gridSpan w:val="4"/>
          </w:tcPr>
          <w:p w14:paraId="67E6F520" w14:textId="77777777" w:rsidR="00B34F9E" w:rsidRPr="00AD2400" w:rsidRDefault="00B34F9E" w:rsidP="006D6A52">
            <w:pPr>
              <w:spacing w:before="60" w:after="60"/>
              <w:jc w:val="center"/>
              <w:rPr>
                <w:rFonts w:cs="Calibri"/>
                <w:szCs w:val="20"/>
                <w:lang w:val="fr-CA"/>
              </w:rPr>
            </w:pPr>
            <w:r w:rsidRPr="00AD2400">
              <w:rPr>
                <w:rFonts w:cs="Calibri"/>
                <w:b/>
                <w:szCs w:val="20"/>
                <w:lang w:val="fr-CA"/>
              </w:rPr>
              <w:t>Organisation :</w:t>
            </w:r>
            <w:r w:rsidRPr="00AD2400">
              <w:rPr>
                <w:rFonts w:cs="Calibri"/>
                <w:szCs w:val="20"/>
                <w:lang w:val="fr-CA"/>
              </w:rPr>
              <w:t xml:space="preserve"> (les renseignements figurant au présent formulaire seront utilisés tel quel aux fins de votre participation aux activités de réseautage et</w:t>
            </w:r>
            <w:r>
              <w:rPr>
                <w:rFonts w:cs="Calibri"/>
                <w:szCs w:val="20"/>
                <w:lang w:val="fr-CA"/>
              </w:rPr>
              <w:t xml:space="preserve"> du marché)</w:t>
            </w:r>
          </w:p>
        </w:tc>
      </w:tr>
      <w:tr w:rsidR="00B34F9E" w:rsidRPr="005E3030" w14:paraId="3263393B" w14:textId="77777777" w:rsidTr="006D6A52">
        <w:trPr>
          <w:cantSplit/>
          <w:trHeight w:val="821"/>
        </w:trPr>
        <w:tc>
          <w:tcPr>
            <w:tcW w:w="5286" w:type="dxa"/>
          </w:tcPr>
          <w:p w14:paraId="76DD141B" w14:textId="77777777" w:rsidR="00B34F9E" w:rsidRPr="00AD240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A595688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Compa</w:t>
            </w:r>
            <w:r>
              <w:rPr>
                <w:rFonts w:cs="Calibri"/>
                <w:szCs w:val="20"/>
                <w:lang w:val="fr-CA"/>
              </w:rPr>
              <w:t xml:space="preserve">gnie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5468" w:type="dxa"/>
            <w:gridSpan w:val="3"/>
          </w:tcPr>
          <w:p w14:paraId="705969A8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3137527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Service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2"/>
          </w:p>
        </w:tc>
      </w:tr>
      <w:tr w:rsidR="00B34F9E" w:rsidRPr="005E3030" w14:paraId="7841AD62" w14:textId="77777777" w:rsidTr="006D6A52">
        <w:trPr>
          <w:cantSplit/>
          <w:trHeight w:val="821"/>
        </w:trPr>
        <w:tc>
          <w:tcPr>
            <w:tcW w:w="5286" w:type="dxa"/>
          </w:tcPr>
          <w:p w14:paraId="23976766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2667B2A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Contact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5468" w:type="dxa"/>
            <w:gridSpan w:val="3"/>
          </w:tcPr>
          <w:p w14:paraId="308FBC32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5339E04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Tit</w:t>
            </w:r>
            <w:r>
              <w:rPr>
                <w:rFonts w:cs="Calibri"/>
                <w:szCs w:val="20"/>
                <w:lang w:val="fr-CA"/>
              </w:rPr>
              <w:t>r</w:t>
            </w:r>
            <w:r w:rsidRPr="005E3030">
              <w:rPr>
                <w:rFonts w:cs="Calibri"/>
                <w:szCs w:val="20"/>
                <w:lang w:val="fr-CA"/>
              </w:rPr>
              <w:t>e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4"/>
          </w:p>
        </w:tc>
      </w:tr>
      <w:tr w:rsidR="00B34F9E" w:rsidRPr="005E3030" w14:paraId="6BA0E7B4" w14:textId="77777777" w:rsidTr="006D6A52">
        <w:trPr>
          <w:cantSplit/>
          <w:trHeight w:val="838"/>
        </w:trPr>
        <w:tc>
          <w:tcPr>
            <w:tcW w:w="5286" w:type="dxa"/>
          </w:tcPr>
          <w:p w14:paraId="0AA56FB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7BB23D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Ad</w:t>
            </w:r>
            <w:r>
              <w:rPr>
                <w:rFonts w:cs="Calibri"/>
                <w:szCs w:val="20"/>
                <w:lang w:val="fr-CA"/>
              </w:rPr>
              <w:t>r</w:t>
            </w:r>
            <w:r w:rsidRPr="005E3030">
              <w:rPr>
                <w:rFonts w:cs="Calibri"/>
                <w:szCs w:val="20"/>
                <w:lang w:val="fr-CA"/>
              </w:rPr>
              <w:t>ess</w:t>
            </w:r>
            <w:r>
              <w:rPr>
                <w:rFonts w:cs="Calibri"/>
                <w:szCs w:val="20"/>
                <w:lang w:val="fr-CA"/>
              </w:rPr>
              <w:t xml:space="preserve">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2096" w:type="dxa"/>
          </w:tcPr>
          <w:p w14:paraId="315A7B3F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7736E3B2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Ville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</w:p>
        </w:tc>
        <w:tc>
          <w:tcPr>
            <w:tcW w:w="1093" w:type="dxa"/>
          </w:tcPr>
          <w:p w14:paraId="0FCA0C44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5545560F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Prov</w:t>
            </w:r>
            <w:r>
              <w:rPr>
                <w:rFonts w:cs="Calibri"/>
                <w:szCs w:val="20"/>
                <w:lang w:val="fr-CA"/>
              </w:rPr>
              <w:t xml:space="preserve">.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your province from drop-down menu"/>
                  <w:ddList>
                    <w:listEntry w:val="     "/>
                    <w:listEntry w:val="AB"/>
                    <w:listEntry w:val="BC"/>
                    <w:listEntry w:val="MB"/>
                    <w:listEntry w:val="NB"/>
                    <w:listEntry w:val="NF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bookmarkStart w:id="6" w:name="Dropdown1"/>
            <w:r w:rsidRPr="005E3030">
              <w:rPr>
                <w:rFonts w:cs="Calibri"/>
                <w:szCs w:val="20"/>
                <w:lang w:val="fr-CA"/>
              </w:rPr>
              <w:instrText xml:space="preserve"> FORMDROPDOWN </w:instrText>
            </w:r>
            <w:r w:rsidR="000D1294">
              <w:rPr>
                <w:rFonts w:cs="Calibri"/>
                <w:szCs w:val="20"/>
                <w:lang w:val="fr-CA"/>
              </w:rPr>
            </w:r>
            <w:r w:rsidR="000D1294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2278" w:type="dxa"/>
          </w:tcPr>
          <w:p w14:paraId="6003509E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7A38AF10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Code postal :</w:t>
            </w:r>
            <w:r w:rsidRPr="005E3030"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7"/>
          </w:p>
        </w:tc>
      </w:tr>
      <w:tr w:rsidR="00B34F9E" w:rsidRPr="005E3030" w14:paraId="2BFF5E86" w14:textId="77777777" w:rsidTr="006D6A52">
        <w:trPr>
          <w:cantSplit/>
          <w:trHeight w:val="693"/>
        </w:trPr>
        <w:tc>
          <w:tcPr>
            <w:tcW w:w="5286" w:type="dxa"/>
          </w:tcPr>
          <w:p w14:paraId="16E5DE01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B82785A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Courriel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5468" w:type="dxa"/>
            <w:gridSpan w:val="3"/>
          </w:tcPr>
          <w:p w14:paraId="274FB9B6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38944A9E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T</w:t>
            </w:r>
            <w:r>
              <w:rPr>
                <w:rFonts w:cs="Calibri"/>
                <w:szCs w:val="20"/>
                <w:lang w:val="fr-CA"/>
              </w:rPr>
              <w:t>élé</w:t>
            </w:r>
            <w:r w:rsidRPr="005E3030">
              <w:rPr>
                <w:rFonts w:cs="Calibri"/>
                <w:szCs w:val="20"/>
                <w:lang w:val="fr-CA"/>
              </w:rPr>
              <w:t>phone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9"/>
          </w:p>
        </w:tc>
      </w:tr>
    </w:tbl>
    <w:p w14:paraId="7EDA0D52" w14:textId="77777777" w:rsidR="00B34F9E" w:rsidRPr="005E3030" w:rsidRDefault="00B34F9E" w:rsidP="00B34F9E">
      <w:pPr>
        <w:rPr>
          <w:rFonts w:cs="Calibri"/>
          <w:b/>
          <w:sz w:val="14"/>
          <w:szCs w:val="16"/>
          <w:lang w:val="fr-CA"/>
        </w:rPr>
      </w:pPr>
    </w:p>
    <w:p w14:paraId="0E3E1068" w14:textId="77777777" w:rsidR="00B34F9E" w:rsidRPr="00AD2400" w:rsidRDefault="00B34F9E" w:rsidP="00B34F9E">
      <w:pPr>
        <w:rPr>
          <w:rFonts w:cs="Calibri"/>
          <w:szCs w:val="20"/>
          <w:lang w:val="fr-CA"/>
        </w:rPr>
      </w:pPr>
      <w:r>
        <w:rPr>
          <w:rFonts w:cs="Calibri"/>
          <w:b/>
          <w:szCs w:val="20"/>
          <w:lang w:val="fr-CA"/>
        </w:rPr>
        <w:t xml:space="preserve">Tourisme Outaouais vous facturera directement. </w:t>
      </w:r>
      <w:r>
        <w:rPr>
          <w:rFonts w:cs="Calibri"/>
          <w:szCs w:val="20"/>
          <w:lang w:val="fr-CA"/>
        </w:rPr>
        <w:t>Si vous désirez payer par carte de crédit, veuillez remplir la section ci-dessous</w:t>
      </w:r>
      <w:r w:rsidRPr="005E3030">
        <w:rPr>
          <w:rFonts w:cs="Calibri"/>
          <w:szCs w:val="20"/>
          <w:lang w:val="fr-CA"/>
        </w:rPr>
        <w:t xml:space="preserve">. </w:t>
      </w:r>
      <w:r w:rsidRPr="00AD2400">
        <w:rPr>
          <w:rFonts w:cs="Calibri"/>
          <w:b/>
          <w:szCs w:val="20"/>
          <w:lang w:val="fr-CA"/>
        </w:rPr>
        <w:t>P</w:t>
      </w:r>
      <w:r>
        <w:rPr>
          <w:rFonts w:cs="Calibri"/>
          <w:b/>
          <w:szCs w:val="20"/>
          <w:lang w:val="fr-CA"/>
        </w:rPr>
        <w:t>o</w:t>
      </w:r>
      <w:r w:rsidRPr="00AD2400">
        <w:rPr>
          <w:rFonts w:cs="Calibri"/>
          <w:b/>
          <w:szCs w:val="20"/>
          <w:lang w:val="fr-CA"/>
        </w:rPr>
        <w:t xml:space="preserve">ur </w:t>
      </w:r>
      <w:r>
        <w:rPr>
          <w:rFonts w:cs="Calibri"/>
          <w:b/>
          <w:szCs w:val="20"/>
          <w:lang w:val="fr-CA"/>
        </w:rPr>
        <w:t xml:space="preserve">avoir droit à un remboursement en cas d’annulation de votre participation, vous devez faire parvenir à Tourisme Outaouais votre avis d’annulation </w:t>
      </w:r>
      <w:r w:rsidRPr="00AD2400">
        <w:rPr>
          <w:rFonts w:cs="Calibri"/>
          <w:b/>
          <w:szCs w:val="20"/>
          <w:lang w:val="fr-CA"/>
        </w:rPr>
        <w:t xml:space="preserve">au plus tard le </w:t>
      </w:r>
      <w:r w:rsidR="005E2A46">
        <w:rPr>
          <w:rFonts w:cs="Calibri"/>
          <w:b/>
          <w:szCs w:val="20"/>
          <w:lang w:val="fr-CA"/>
        </w:rPr>
        <w:t xml:space="preserve">6 mars </w:t>
      </w:r>
      <w:r w:rsidRPr="00AD2400">
        <w:rPr>
          <w:rFonts w:cs="Calibri"/>
          <w:b/>
          <w:szCs w:val="20"/>
          <w:lang w:val="fr-CA"/>
        </w:rPr>
        <w:t>20</w:t>
      </w:r>
      <w:r>
        <w:rPr>
          <w:rFonts w:cs="Calibri"/>
          <w:b/>
          <w:szCs w:val="20"/>
          <w:lang w:val="fr-CA"/>
        </w:rPr>
        <w:t>20</w:t>
      </w:r>
      <w:r w:rsidRPr="00AD2400">
        <w:rPr>
          <w:rFonts w:cs="Calibri"/>
          <w:b/>
          <w:szCs w:val="20"/>
          <w:lang w:val="fr-CA"/>
        </w:rPr>
        <w:t>.</w:t>
      </w:r>
      <w:r w:rsidRPr="00AD2400">
        <w:rPr>
          <w:rFonts w:cs="Calibri"/>
          <w:szCs w:val="20"/>
          <w:lang w:val="fr-CA"/>
        </w:rPr>
        <w:t xml:space="preserve"> </w:t>
      </w:r>
    </w:p>
    <w:tbl>
      <w:tblPr>
        <w:tblW w:w="1067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2715"/>
        <w:gridCol w:w="4163"/>
      </w:tblGrid>
      <w:tr w:rsidR="00B34F9E" w:rsidRPr="005E3030" w14:paraId="26EA8CED" w14:textId="77777777" w:rsidTr="006D6A52">
        <w:trPr>
          <w:cantSplit/>
          <w:trHeight w:val="821"/>
        </w:trPr>
        <w:tc>
          <w:tcPr>
            <w:tcW w:w="3801" w:type="dxa"/>
          </w:tcPr>
          <w:p w14:paraId="7E0824F1" w14:textId="77777777" w:rsidR="00B34F9E" w:rsidRPr="00AD240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97E367A" w14:textId="77777777" w:rsidR="00B34F9E" w:rsidRPr="005E3030" w:rsidRDefault="00B34F9E" w:rsidP="006D6A52">
            <w:pPr>
              <w:jc w:val="center"/>
              <w:rPr>
                <w:rFonts w:cs="Calibri"/>
                <w:b/>
                <w:sz w:val="18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Mode</w:t>
            </w:r>
            <w:r w:rsidRPr="005E3030">
              <w:rPr>
                <w:rFonts w:cs="Calibri"/>
                <w:szCs w:val="20"/>
                <w:lang w:val="fr-CA"/>
              </w:rPr>
              <w:t xml:space="preserve"> </w:t>
            </w:r>
            <w:r>
              <w:rPr>
                <w:rFonts w:cs="Calibri"/>
                <w:szCs w:val="20"/>
                <w:lang w:val="fr-CA"/>
              </w:rPr>
              <w:t xml:space="preserve">de paiement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(</w:t>
            </w:r>
            <w:r>
              <w:rPr>
                <w:rFonts w:cs="Calibri"/>
                <w:b/>
                <w:sz w:val="18"/>
                <w:szCs w:val="20"/>
                <w:lang w:val="fr-CA"/>
              </w:rPr>
              <w:t>choisir un mode de paiement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)</w:t>
            </w:r>
          </w:p>
        </w:tc>
        <w:tc>
          <w:tcPr>
            <w:tcW w:w="6878" w:type="dxa"/>
            <w:gridSpan w:val="2"/>
          </w:tcPr>
          <w:p w14:paraId="19FCA2CA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BFDE944" w14:textId="77777777" w:rsidR="00B34F9E" w:rsidRPr="005E3030" w:rsidRDefault="00B34F9E" w:rsidP="006D6A52">
            <w:pPr>
              <w:jc w:val="center"/>
              <w:rPr>
                <w:rFonts w:cs="Calibri"/>
                <w:szCs w:val="20"/>
                <w:lang w:val="fr-CA"/>
              </w:rPr>
            </w:pPr>
            <w:r w:rsidRPr="002A0E70">
              <w:rPr>
                <w:rFonts w:cs="Calibri"/>
                <w:szCs w:val="20"/>
                <w:lang w:val="fr-CA"/>
              </w:rPr>
              <w:fldChar w:fldCharType="begin">
                <w:ffData>
                  <w:name w:val=""/>
                  <w:enabled w:val="0"/>
                  <w:calcOnExit w:val="0"/>
                  <w:helpText w:type="text" w:val="Choose Type of Payment from drop-down menu"/>
                  <w:statusText w:type="text" w:val="Choose Type of Payment from drop-down menu"/>
                  <w:ddList>
                    <w:listEntry w:val="VISA      MCARD      AMEX     CHEQUE       INVOICE"/>
                    <w:listEntry w:val="VISA"/>
                    <w:listEntry w:val="MCARD"/>
                    <w:listEntry w:val="AMEX"/>
                    <w:listEntry w:val="INVOICE"/>
                    <w:listEntry w:val="CHEQUE"/>
                  </w:ddList>
                </w:ffData>
              </w:fldChar>
            </w:r>
            <w:r w:rsidRPr="002A0E70">
              <w:rPr>
                <w:rFonts w:cs="Calibri"/>
                <w:szCs w:val="20"/>
                <w:lang w:val="fr-CA"/>
              </w:rPr>
              <w:instrText xml:space="preserve"> FORMDROPDOWN </w:instrText>
            </w:r>
            <w:r w:rsidR="000D1294">
              <w:rPr>
                <w:rFonts w:cs="Calibri"/>
                <w:szCs w:val="20"/>
                <w:lang w:val="fr-CA"/>
              </w:rPr>
            </w:r>
            <w:r w:rsidR="000D1294">
              <w:rPr>
                <w:rFonts w:cs="Calibri"/>
                <w:szCs w:val="20"/>
                <w:lang w:val="fr-CA"/>
              </w:rPr>
              <w:fldChar w:fldCharType="separate"/>
            </w:r>
            <w:r w:rsidRPr="002A0E70">
              <w:rPr>
                <w:rFonts w:cs="Calibri"/>
                <w:szCs w:val="20"/>
                <w:lang w:val="fr-CA"/>
              </w:rPr>
              <w:fldChar w:fldCharType="end"/>
            </w:r>
          </w:p>
        </w:tc>
      </w:tr>
      <w:tr w:rsidR="00B34F9E" w:rsidRPr="005E3030" w14:paraId="3077CDEA" w14:textId="77777777" w:rsidTr="006D6A52">
        <w:trPr>
          <w:cantSplit/>
          <w:trHeight w:val="821"/>
        </w:trPr>
        <w:tc>
          <w:tcPr>
            <w:tcW w:w="6516" w:type="dxa"/>
            <w:gridSpan w:val="2"/>
          </w:tcPr>
          <w:p w14:paraId="0F2D34EB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5453E68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N</w:t>
            </w:r>
            <w:r w:rsidRPr="005E3030">
              <w:rPr>
                <w:rFonts w:cs="Calibri"/>
                <w:szCs w:val="20"/>
                <w:vertAlign w:val="superscript"/>
                <w:lang w:val="fr-CA"/>
              </w:rPr>
              <w:t>o</w:t>
            </w:r>
            <w:r>
              <w:rPr>
                <w:rFonts w:cs="Calibri"/>
                <w:szCs w:val="20"/>
                <w:lang w:val="fr-CA"/>
              </w:rPr>
              <w:t xml:space="preserve"> de carte :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</w:p>
        </w:tc>
        <w:tc>
          <w:tcPr>
            <w:tcW w:w="4163" w:type="dxa"/>
          </w:tcPr>
          <w:p w14:paraId="31BF83A3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B29DFB4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Expir</w:t>
            </w:r>
            <w:r>
              <w:rPr>
                <w:rFonts w:cs="Calibri"/>
                <w:szCs w:val="20"/>
                <w:lang w:val="fr-CA"/>
              </w:rPr>
              <w:t xml:space="preserve">ation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helpText w:type="text" w:val="Enter the Expiry date in the following formats:&#10;11/06&#10;11/2006"/>
                  <w:statusText w:type="text" w:val="Enter Card Expiry Month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24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0"/>
            <w:r w:rsidRPr="005E3030">
              <w:rPr>
                <w:rFonts w:cs="Calibri"/>
                <w:szCs w:val="20"/>
                <w:lang w:val="fr-CA"/>
              </w:rPr>
              <w:t>/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helpText w:type="text" w:val="Enter the Expiry Date in the following formats:&#10;11/06&#10;11/2006"/>
                  <w:statusText w:type="text" w:val="Enter Card Expiry year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25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1"/>
          </w:p>
        </w:tc>
      </w:tr>
      <w:tr w:rsidR="00B34F9E" w:rsidRPr="002E0143" w14:paraId="506CBC65" w14:textId="77777777" w:rsidTr="006D6A52">
        <w:trPr>
          <w:cantSplit/>
          <w:trHeight w:val="838"/>
        </w:trPr>
        <w:tc>
          <w:tcPr>
            <w:tcW w:w="10679" w:type="dxa"/>
            <w:gridSpan w:val="3"/>
          </w:tcPr>
          <w:p w14:paraId="7F23557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9926657" w14:textId="77777777" w:rsidR="00B34F9E" w:rsidRPr="005E3030" w:rsidRDefault="00B34F9E" w:rsidP="006D6A52">
            <w:pPr>
              <w:rPr>
                <w:rFonts w:cs="Calibri"/>
                <w:b/>
                <w:sz w:val="18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N</w:t>
            </w:r>
            <w:r>
              <w:rPr>
                <w:rFonts w:cs="Calibri"/>
                <w:szCs w:val="20"/>
                <w:lang w:val="fr-CA"/>
              </w:rPr>
              <w:t xml:space="preserve">om du titulaire de la carte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(</w:t>
            </w:r>
            <w:r>
              <w:rPr>
                <w:rFonts w:cs="Calibri"/>
                <w:b/>
                <w:sz w:val="18"/>
                <w:szCs w:val="20"/>
                <w:lang w:val="fr-CA"/>
              </w:rPr>
              <w:t>majuscules)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end"/>
            </w:r>
          </w:p>
        </w:tc>
      </w:tr>
      <w:tr w:rsidR="00B34F9E" w:rsidRPr="002E0143" w14:paraId="3ED73358" w14:textId="77777777" w:rsidTr="006D6A52">
        <w:trPr>
          <w:cantSplit/>
          <w:trHeight w:val="838"/>
        </w:trPr>
        <w:tc>
          <w:tcPr>
            <w:tcW w:w="10679" w:type="dxa"/>
            <w:gridSpan w:val="3"/>
          </w:tcPr>
          <w:p w14:paraId="76844FA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4CF06ECB" w14:textId="77777777" w:rsidR="00B34F9E" w:rsidRPr="005E3030" w:rsidRDefault="00B34F9E" w:rsidP="006D6A52">
            <w:pPr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 xml:space="preserve">Signature du titulaire de la carte </w:t>
            </w:r>
            <w:r w:rsidRPr="005E3030">
              <w:rPr>
                <w:rFonts w:cs="Calibri"/>
                <w:lang w:val="fr-CA"/>
              </w:rPr>
              <w:t xml:space="preserve">: </w:t>
            </w:r>
          </w:p>
        </w:tc>
      </w:tr>
    </w:tbl>
    <w:p w14:paraId="60D98963" w14:textId="77777777" w:rsidR="00B34F9E" w:rsidRPr="005E3030" w:rsidRDefault="00B34F9E" w:rsidP="00B34F9E">
      <w:pPr>
        <w:rPr>
          <w:rFonts w:cs="Calibri"/>
          <w:b/>
          <w:sz w:val="12"/>
          <w:szCs w:val="10"/>
          <w:lang w:val="fr-CA"/>
        </w:rPr>
      </w:pPr>
    </w:p>
    <w:p w14:paraId="147893AD" w14:textId="77777777" w:rsidR="00B34F9E" w:rsidRPr="002A0E70" w:rsidRDefault="00B34F9E" w:rsidP="00B34F9E">
      <w:pPr>
        <w:ind w:left="-405"/>
        <w:jc w:val="center"/>
        <w:rPr>
          <w:rFonts w:cs="Calibri"/>
          <w:b/>
          <w:sz w:val="24"/>
          <w:lang w:val="fr-CA"/>
        </w:rPr>
      </w:pPr>
      <w:r w:rsidRPr="002A0E70">
        <w:rPr>
          <w:rFonts w:cs="Calibri"/>
          <w:b/>
          <w:sz w:val="24"/>
          <w:lang w:val="fr-CA"/>
        </w:rPr>
        <w:t xml:space="preserve">         Veuillez faire parvenir ce formulaire rempli et signé à :</w:t>
      </w:r>
    </w:p>
    <w:p w14:paraId="70C61F39" w14:textId="77777777" w:rsidR="00B34F9E" w:rsidRPr="005E3030" w:rsidRDefault="00B34F9E" w:rsidP="00B34F9E">
      <w:pPr>
        <w:jc w:val="center"/>
        <w:rPr>
          <w:b/>
          <w:sz w:val="24"/>
          <w:lang w:val="fr-CA"/>
        </w:rPr>
      </w:pPr>
      <w:r w:rsidRPr="005E3030">
        <w:rPr>
          <w:rFonts w:cs="Calibri"/>
          <w:b/>
          <w:lang w:val="fr-CA"/>
        </w:rPr>
        <w:t xml:space="preserve">Christine Mailhiot </w:t>
      </w:r>
      <w:hyperlink r:id="rId10" w:history="1">
        <w:r w:rsidRPr="005E3030">
          <w:rPr>
            <w:rStyle w:val="Lienhypertexte"/>
            <w:rFonts w:cs="Calibri"/>
            <w:b/>
            <w:lang w:val="fr-CA"/>
          </w:rPr>
          <w:t>cmailhiot@tourisme-outaouais.ca</w:t>
        </w:r>
      </w:hyperlink>
    </w:p>
    <w:p w14:paraId="7BA8C391" w14:textId="77777777" w:rsidR="008454AE" w:rsidRDefault="000D1294"/>
    <w:sectPr w:rsidR="008454AE" w:rsidSect="008907F1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2DF5" w14:textId="77777777" w:rsidR="000D1294" w:rsidRDefault="000D1294">
      <w:pPr>
        <w:spacing w:after="0" w:line="240" w:lineRule="auto"/>
      </w:pPr>
      <w:r>
        <w:separator/>
      </w:r>
    </w:p>
  </w:endnote>
  <w:endnote w:type="continuationSeparator" w:id="0">
    <w:p w14:paraId="6A969D28" w14:textId="77777777" w:rsidR="000D1294" w:rsidRDefault="000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545C" w14:textId="77777777" w:rsidR="008907F1" w:rsidRPr="002A0E70" w:rsidRDefault="005E2A46" w:rsidP="008907F1">
    <w:pPr>
      <w:pStyle w:val="Pieddepage"/>
      <w:contextualSpacing/>
      <w:jc w:val="center"/>
      <w:rPr>
        <w:sz w:val="20"/>
        <w:lang w:val="fr-CA"/>
      </w:rPr>
    </w:pPr>
    <w:r w:rsidRPr="002A0E70">
      <w:rPr>
        <w:sz w:val="20"/>
        <w:lang w:val="fr-CA"/>
      </w:rPr>
      <w:t xml:space="preserve">Les renseignements figurant au présent formulaire seront utilisés tel quel </w:t>
    </w:r>
    <w:r>
      <w:rPr>
        <w:sz w:val="20"/>
        <w:lang w:val="fr-CA"/>
      </w:rPr>
      <w:t xml:space="preserve">pour confirmer votre </w:t>
    </w:r>
    <w:r w:rsidRPr="002A0E70">
      <w:rPr>
        <w:sz w:val="20"/>
        <w:lang w:val="fr-CA"/>
      </w:rPr>
      <w:t>participation</w:t>
    </w:r>
  </w:p>
  <w:p w14:paraId="187CFD9A" w14:textId="77777777" w:rsidR="008907F1" w:rsidRPr="002A0E70" w:rsidRDefault="005E2A46" w:rsidP="008907F1">
    <w:pPr>
      <w:pStyle w:val="Pieddepage"/>
      <w:contextualSpacing/>
      <w:jc w:val="center"/>
      <w:rPr>
        <w:b/>
        <w:lang w:val="fr-CA"/>
      </w:rPr>
    </w:pPr>
    <w:r w:rsidRPr="002A0E70">
      <w:rPr>
        <w:b/>
        <w:lang w:val="fr-CA"/>
      </w:rPr>
      <w:t xml:space="preserve"> </w:t>
    </w:r>
  </w:p>
  <w:p w14:paraId="0E19CEEC" w14:textId="77777777" w:rsidR="008907F1" w:rsidRPr="002A0E70" w:rsidRDefault="000D129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67FA" w14:textId="77777777" w:rsidR="000D1294" w:rsidRDefault="000D1294">
      <w:pPr>
        <w:spacing w:after="0" w:line="240" w:lineRule="auto"/>
      </w:pPr>
      <w:r>
        <w:separator/>
      </w:r>
    </w:p>
  </w:footnote>
  <w:footnote w:type="continuationSeparator" w:id="0">
    <w:p w14:paraId="1905556B" w14:textId="77777777" w:rsidR="000D1294" w:rsidRDefault="000D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E"/>
    <w:rsid w:val="000D1294"/>
    <w:rsid w:val="00283FFE"/>
    <w:rsid w:val="002E0143"/>
    <w:rsid w:val="005E2A46"/>
    <w:rsid w:val="007571F5"/>
    <w:rsid w:val="00910627"/>
    <w:rsid w:val="00B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C02"/>
  <w15:chartTrackingRefBased/>
  <w15:docId w15:val="{41C68794-B652-4ADB-B2B4-45583E0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9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34F9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3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F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ilhiot@tourisme-outaouais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mailhiot@tourisme-outaouais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ailhiot@tourisme-outaouai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Mailhiot</dc:creator>
  <cp:keywords/>
  <dc:description/>
  <cp:lastModifiedBy>Christine Mailhiot</cp:lastModifiedBy>
  <cp:revision>3</cp:revision>
  <dcterms:created xsi:type="dcterms:W3CDTF">2020-01-08T16:40:00Z</dcterms:created>
  <dcterms:modified xsi:type="dcterms:W3CDTF">2020-01-29T16:14:00Z</dcterms:modified>
</cp:coreProperties>
</file>